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345A98" w14:textId="77777777" w:rsidR="008F4120" w:rsidRDefault="002F463B" w:rsidP="002F463B">
      <w:pPr>
        <w:jc w:val="center"/>
        <w:rPr>
          <w:sz w:val="32"/>
          <w:szCs w:val="32"/>
        </w:rPr>
      </w:pPr>
      <w:r>
        <w:rPr>
          <w:sz w:val="32"/>
          <w:szCs w:val="32"/>
        </w:rPr>
        <w:t>Ultimate Optimizer: User Manual</w:t>
      </w:r>
    </w:p>
    <w:p w14:paraId="53845AC6" w14:textId="77777777" w:rsidR="002F463B" w:rsidRDefault="002F463B" w:rsidP="002F463B">
      <w:pPr>
        <w:jc w:val="center"/>
        <w:rPr>
          <w:sz w:val="22"/>
          <w:szCs w:val="22"/>
        </w:rPr>
      </w:pPr>
      <w:r w:rsidRPr="002F463B">
        <w:rPr>
          <w:sz w:val="22"/>
          <w:szCs w:val="22"/>
        </w:rPr>
        <w:t>John Viscel</w:t>
      </w:r>
      <w:r>
        <w:rPr>
          <w:sz w:val="22"/>
          <w:szCs w:val="22"/>
        </w:rPr>
        <w:t xml:space="preserve"> M.</w:t>
      </w:r>
      <w:r w:rsidRPr="002F463B">
        <w:rPr>
          <w:sz w:val="22"/>
          <w:szCs w:val="22"/>
        </w:rPr>
        <w:t xml:space="preserve"> Sangkal</w:t>
      </w:r>
    </w:p>
    <w:p w14:paraId="179B4ACE" w14:textId="77777777" w:rsidR="005709AD" w:rsidRDefault="005709AD" w:rsidP="005709AD">
      <w:pPr>
        <w:rPr>
          <w:sz w:val="22"/>
          <w:szCs w:val="22"/>
        </w:rPr>
      </w:pPr>
    </w:p>
    <w:p w14:paraId="3B917164" w14:textId="77777777" w:rsidR="005709AD" w:rsidRDefault="005709AD" w:rsidP="005709AD">
      <w:r w:rsidRPr="00C60115">
        <w:rPr>
          <w:b/>
        </w:rPr>
        <w:t>Installation:</w:t>
      </w:r>
    </w:p>
    <w:p w14:paraId="44EE5653" w14:textId="77777777" w:rsidR="00233053" w:rsidRDefault="00233053" w:rsidP="005709AD"/>
    <w:p w14:paraId="55B7D7C7" w14:textId="089E88AF" w:rsidR="005709AD" w:rsidRDefault="005709AD" w:rsidP="005709AD">
      <w:r>
        <w:t xml:space="preserve">All you need is a browser (preferably Chrome, Firefox, or Safari) to run the application. </w:t>
      </w:r>
      <w:r w:rsidR="000916D4">
        <w:t>Open the index.html to go to the home page.</w:t>
      </w:r>
    </w:p>
    <w:p w14:paraId="08DDCDF4" w14:textId="77777777" w:rsidR="000916D4" w:rsidRDefault="000916D4" w:rsidP="005709AD"/>
    <w:p w14:paraId="4032C941" w14:textId="77777777" w:rsidR="000916D4" w:rsidRDefault="000916D4" w:rsidP="005709AD">
      <w:r>
        <w:rPr>
          <w:noProof/>
        </w:rPr>
        <w:drawing>
          <wp:inline distT="0" distB="0" distL="0" distR="0" wp14:anchorId="18EF1E1D" wp14:editId="2862EFD7">
            <wp:extent cx="5483506" cy="3142115"/>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iff"/>
                    <pic:cNvPicPr/>
                  </pic:nvPicPr>
                  <pic:blipFill>
                    <a:blip r:embed="rId5">
                      <a:extLst>
                        <a:ext uri="{28A0092B-C50C-407E-A947-70E740481C1C}">
                          <a14:useLocalDpi xmlns:a14="http://schemas.microsoft.com/office/drawing/2010/main" val="0"/>
                        </a:ext>
                      </a:extLst>
                    </a:blip>
                    <a:stretch>
                      <a:fillRect/>
                    </a:stretch>
                  </pic:blipFill>
                  <pic:spPr>
                    <a:xfrm>
                      <a:off x="0" y="0"/>
                      <a:ext cx="5483506" cy="3142115"/>
                    </a:xfrm>
                    <a:prstGeom prst="rect">
                      <a:avLst/>
                    </a:prstGeom>
                  </pic:spPr>
                </pic:pic>
              </a:graphicData>
            </a:graphic>
          </wp:inline>
        </w:drawing>
      </w:r>
    </w:p>
    <w:p w14:paraId="775FA49E" w14:textId="77777777" w:rsidR="000916D4" w:rsidRDefault="000916D4" w:rsidP="005709AD"/>
    <w:p w14:paraId="2E765DE2" w14:textId="4EF78462" w:rsidR="00233053" w:rsidRPr="00C60115" w:rsidRDefault="00233053" w:rsidP="005709AD">
      <w:pPr>
        <w:rPr>
          <w:b/>
        </w:rPr>
      </w:pPr>
      <w:r w:rsidRPr="00C60115">
        <w:rPr>
          <w:b/>
        </w:rPr>
        <w:t>Ultimate Optimizer:</w:t>
      </w:r>
    </w:p>
    <w:p w14:paraId="4D68F7CE" w14:textId="77777777" w:rsidR="00233053" w:rsidRDefault="00233053" w:rsidP="005709AD"/>
    <w:p w14:paraId="7AFE5D73" w14:textId="06728333" w:rsidR="00233053" w:rsidRDefault="00233053" w:rsidP="005709AD">
      <w:r>
        <w:t xml:space="preserve">Select the Ultimate Optimizer link to go to the page. </w:t>
      </w:r>
    </w:p>
    <w:p w14:paraId="721FF538" w14:textId="77777777" w:rsidR="00233053" w:rsidRDefault="00233053" w:rsidP="005709AD"/>
    <w:p w14:paraId="4F0F604D" w14:textId="1F198F53" w:rsidR="00233053" w:rsidRDefault="00233053" w:rsidP="005709AD">
      <w:r>
        <w:rPr>
          <w:noProof/>
        </w:rPr>
        <w:drawing>
          <wp:inline distT="0" distB="0" distL="0" distR="0" wp14:anchorId="329C1308" wp14:editId="6935068D">
            <wp:extent cx="5486400" cy="314377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tiff"/>
                    <pic:cNvPicPr/>
                  </pic:nvPicPr>
                  <pic:blipFill>
                    <a:blip r:embed="rId6">
                      <a:extLst>
                        <a:ext uri="{28A0092B-C50C-407E-A947-70E740481C1C}">
                          <a14:useLocalDpi xmlns:a14="http://schemas.microsoft.com/office/drawing/2010/main" val="0"/>
                        </a:ext>
                      </a:extLst>
                    </a:blip>
                    <a:stretch>
                      <a:fillRect/>
                    </a:stretch>
                  </pic:blipFill>
                  <pic:spPr>
                    <a:xfrm>
                      <a:off x="0" y="0"/>
                      <a:ext cx="5486400" cy="3143773"/>
                    </a:xfrm>
                    <a:prstGeom prst="rect">
                      <a:avLst/>
                    </a:prstGeom>
                  </pic:spPr>
                </pic:pic>
              </a:graphicData>
            </a:graphic>
          </wp:inline>
        </w:drawing>
      </w:r>
    </w:p>
    <w:p w14:paraId="32494B4E" w14:textId="77777777" w:rsidR="00233053" w:rsidRDefault="00233053" w:rsidP="005709AD"/>
    <w:p w14:paraId="40DAC162" w14:textId="4F48E6C0" w:rsidR="00233053" w:rsidRDefault="00233053" w:rsidP="005709AD">
      <w:r>
        <w:lastRenderedPageBreak/>
        <w:t>In the Ultimate Optimizer page, you have an option if you want to minimize or maximize. You can also add and remove constraints. The program will only work with the correct form of input.</w:t>
      </w:r>
    </w:p>
    <w:p w14:paraId="7D195117" w14:textId="77777777" w:rsidR="00233053" w:rsidRDefault="00233053" w:rsidP="005709AD"/>
    <w:p w14:paraId="19FA27B6" w14:textId="77777777" w:rsidR="00233053" w:rsidRDefault="00233053" w:rsidP="005709AD">
      <w:r>
        <w:t xml:space="preserve">Objective Function: </w:t>
      </w:r>
    </w:p>
    <w:p w14:paraId="3AC93648" w14:textId="2CD22A84" w:rsidR="00233053" w:rsidRDefault="00233053" w:rsidP="00233053">
      <w:pPr>
        <w:ind w:firstLine="720"/>
      </w:pPr>
      <w:proofErr w:type="gramStart"/>
      <w:r>
        <w:t>variable</w:t>
      </w:r>
      <w:proofErr w:type="gramEnd"/>
      <w:r>
        <w:t xml:space="preserve"> = coefficient*variable1 +/- coefficient*variable2 +/- … </w:t>
      </w:r>
    </w:p>
    <w:p w14:paraId="7302CEBF" w14:textId="77777777" w:rsidR="00233053" w:rsidRDefault="00233053" w:rsidP="005709AD"/>
    <w:p w14:paraId="15B5C2AD" w14:textId="77777777" w:rsidR="00233053" w:rsidRDefault="00233053" w:rsidP="005709AD">
      <w:r>
        <w:t>Constraint:</w:t>
      </w:r>
    </w:p>
    <w:p w14:paraId="372BDEC8" w14:textId="7DA8FB33" w:rsidR="00233053" w:rsidRDefault="00233053" w:rsidP="00233053">
      <w:pPr>
        <w:ind w:firstLine="720"/>
      </w:pPr>
      <w:r>
        <w:t xml:space="preserve"> </w:t>
      </w:r>
      <w:proofErr w:type="gramStart"/>
      <w:r>
        <w:t>coefficient</w:t>
      </w:r>
      <w:proofErr w:type="gramEnd"/>
      <w:r>
        <w:t>*variable1 +/- coefficient*variable2 +/- … &lt;=/&gt;= constant</w:t>
      </w:r>
    </w:p>
    <w:p w14:paraId="0ED2C70C" w14:textId="77777777" w:rsidR="00C60115" w:rsidRDefault="00C60115" w:rsidP="00233053">
      <w:pPr>
        <w:ind w:firstLine="720"/>
      </w:pPr>
    </w:p>
    <w:p w14:paraId="3E4BCBD6" w14:textId="783C58D3" w:rsidR="00C60115" w:rsidRDefault="00C60115" w:rsidP="00C60115">
      <w:r>
        <w:rPr>
          <w:noProof/>
        </w:rPr>
        <w:drawing>
          <wp:inline distT="0" distB="0" distL="0" distR="0" wp14:anchorId="3E287FC7" wp14:editId="5E9AB74A">
            <wp:extent cx="5486400" cy="31437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tiff"/>
                    <pic:cNvPicPr/>
                  </pic:nvPicPr>
                  <pic:blipFill>
                    <a:blip r:embed="rId7">
                      <a:extLst>
                        <a:ext uri="{28A0092B-C50C-407E-A947-70E740481C1C}">
                          <a14:useLocalDpi xmlns:a14="http://schemas.microsoft.com/office/drawing/2010/main" val="0"/>
                        </a:ext>
                      </a:extLst>
                    </a:blip>
                    <a:stretch>
                      <a:fillRect/>
                    </a:stretch>
                  </pic:blipFill>
                  <pic:spPr>
                    <a:xfrm>
                      <a:off x="0" y="0"/>
                      <a:ext cx="5486400" cy="3143773"/>
                    </a:xfrm>
                    <a:prstGeom prst="rect">
                      <a:avLst/>
                    </a:prstGeom>
                  </pic:spPr>
                </pic:pic>
              </a:graphicData>
            </a:graphic>
          </wp:inline>
        </w:drawing>
      </w:r>
    </w:p>
    <w:p w14:paraId="472AC9F0" w14:textId="77777777" w:rsidR="00C60115" w:rsidRDefault="00C60115" w:rsidP="00C60115"/>
    <w:p w14:paraId="4F91C6F7" w14:textId="37489F59" w:rsidR="00C60115" w:rsidRDefault="00C60115" w:rsidP="00C60115">
      <w:r>
        <w:t>Assuming that the input is correct. The program will work correctly.</w:t>
      </w:r>
    </w:p>
    <w:p w14:paraId="268AD636" w14:textId="77777777" w:rsidR="00C60115" w:rsidRDefault="00C60115" w:rsidP="00C60115"/>
    <w:p w14:paraId="7815E8FA" w14:textId="0803B572" w:rsidR="00C60115" w:rsidRDefault="00C60115" w:rsidP="00C60115">
      <w:r>
        <w:rPr>
          <w:noProof/>
        </w:rPr>
        <w:drawing>
          <wp:inline distT="0" distB="0" distL="0" distR="0" wp14:anchorId="11547FB4" wp14:editId="494525F8">
            <wp:extent cx="5486400" cy="314377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3143773"/>
                    </a:xfrm>
                    <a:prstGeom prst="rect">
                      <a:avLst/>
                    </a:prstGeom>
                  </pic:spPr>
                </pic:pic>
              </a:graphicData>
            </a:graphic>
          </wp:inline>
        </w:drawing>
      </w:r>
    </w:p>
    <w:p w14:paraId="52E41386" w14:textId="77777777" w:rsidR="00C60115" w:rsidRDefault="00C60115" w:rsidP="00C60115"/>
    <w:p w14:paraId="04863AEF" w14:textId="77777777" w:rsidR="00C60115" w:rsidRDefault="00C60115" w:rsidP="00C60115">
      <w:pPr>
        <w:rPr>
          <w:b/>
        </w:rPr>
      </w:pPr>
    </w:p>
    <w:p w14:paraId="12CDEBB3" w14:textId="00D7FAB6" w:rsidR="00C60115" w:rsidRDefault="00C60115" w:rsidP="00C60115">
      <w:pPr>
        <w:rPr>
          <w:b/>
        </w:rPr>
      </w:pPr>
      <w:r w:rsidRPr="00C60115">
        <w:rPr>
          <w:b/>
        </w:rPr>
        <w:t>Diet Problem Solver:</w:t>
      </w:r>
    </w:p>
    <w:p w14:paraId="6C0E880D" w14:textId="77777777" w:rsidR="00C60115" w:rsidRDefault="00C60115" w:rsidP="00C60115">
      <w:pPr>
        <w:rPr>
          <w:b/>
        </w:rPr>
      </w:pPr>
    </w:p>
    <w:p w14:paraId="2C8F9EFE" w14:textId="70E363A5" w:rsidR="00C60115" w:rsidRDefault="00C60115" w:rsidP="00C60115">
      <w:r>
        <w:t>Select the Diet Problem Solver link from the Home Page or from the Navigation Bar.</w:t>
      </w:r>
    </w:p>
    <w:p w14:paraId="1CD34AA5" w14:textId="77777777" w:rsidR="00C60115" w:rsidRDefault="00C60115" w:rsidP="00C60115"/>
    <w:p w14:paraId="5E72AAA0" w14:textId="1456F771" w:rsidR="00C60115" w:rsidRDefault="00C60115" w:rsidP="00C60115">
      <w:r>
        <w:rPr>
          <w:noProof/>
        </w:rPr>
        <w:drawing>
          <wp:inline distT="0" distB="0" distL="0" distR="0" wp14:anchorId="675F57D4" wp14:editId="27CC08A5">
            <wp:extent cx="5486400" cy="31437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iff"/>
                    <pic:cNvPicPr/>
                  </pic:nvPicPr>
                  <pic:blipFill>
                    <a:blip r:embed="rId9">
                      <a:extLst>
                        <a:ext uri="{28A0092B-C50C-407E-A947-70E740481C1C}">
                          <a14:useLocalDpi xmlns:a14="http://schemas.microsoft.com/office/drawing/2010/main" val="0"/>
                        </a:ext>
                      </a:extLst>
                    </a:blip>
                    <a:stretch>
                      <a:fillRect/>
                    </a:stretch>
                  </pic:blipFill>
                  <pic:spPr>
                    <a:xfrm>
                      <a:off x="0" y="0"/>
                      <a:ext cx="5486400" cy="3143773"/>
                    </a:xfrm>
                    <a:prstGeom prst="rect">
                      <a:avLst/>
                    </a:prstGeom>
                  </pic:spPr>
                </pic:pic>
              </a:graphicData>
            </a:graphic>
          </wp:inline>
        </w:drawing>
      </w:r>
    </w:p>
    <w:p w14:paraId="08710ADF" w14:textId="77777777" w:rsidR="00C60115" w:rsidRDefault="00C60115" w:rsidP="00C60115"/>
    <w:p w14:paraId="73BAD218" w14:textId="5C782C66" w:rsidR="00C60115" w:rsidRDefault="00C60115" w:rsidP="00C60115">
      <w:r>
        <w:t>Click a food to add to your diet. Click it again to remove it. The user has an option to select all or reset all input.</w:t>
      </w:r>
    </w:p>
    <w:p w14:paraId="611ACEB0" w14:textId="77777777" w:rsidR="00C60115" w:rsidRDefault="00C60115" w:rsidP="00C60115"/>
    <w:p w14:paraId="094C2591" w14:textId="408BEA6E" w:rsidR="00C60115" w:rsidRDefault="00F12FB7" w:rsidP="00C60115">
      <w:r>
        <w:rPr>
          <w:noProof/>
        </w:rPr>
        <w:drawing>
          <wp:inline distT="0" distB="0" distL="0" distR="0" wp14:anchorId="52AD5F38" wp14:editId="22C3A4EC">
            <wp:extent cx="5486400" cy="31437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PS.tiff"/>
                    <pic:cNvPicPr/>
                  </pic:nvPicPr>
                  <pic:blipFill>
                    <a:blip r:embed="rId10">
                      <a:extLst>
                        <a:ext uri="{28A0092B-C50C-407E-A947-70E740481C1C}">
                          <a14:useLocalDpi xmlns:a14="http://schemas.microsoft.com/office/drawing/2010/main" val="0"/>
                        </a:ext>
                      </a:extLst>
                    </a:blip>
                    <a:stretch>
                      <a:fillRect/>
                    </a:stretch>
                  </pic:blipFill>
                  <pic:spPr>
                    <a:xfrm>
                      <a:off x="0" y="0"/>
                      <a:ext cx="5486400" cy="3143773"/>
                    </a:xfrm>
                    <a:prstGeom prst="rect">
                      <a:avLst/>
                    </a:prstGeom>
                  </pic:spPr>
                </pic:pic>
              </a:graphicData>
            </a:graphic>
          </wp:inline>
        </w:drawing>
      </w:r>
    </w:p>
    <w:p w14:paraId="067FC198" w14:textId="77777777" w:rsidR="00F12FB7" w:rsidRDefault="00F12FB7" w:rsidP="00C60115"/>
    <w:p w14:paraId="767FDD55" w14:textId="77777777" w:rsidR="00F12FB7" w:rsidRDefault="00F12FB7" w:rsidP="00C60115"/>
    <w:p w14:paraId="225AFCCB" w14:textId="77777777" w:rsidR="00F12FB7" w:rsidRDefault="00F12FB7" w:rsidP="00C60115"/>
    <w:p w14:paraId="17A0B56A" w14:textId="77777777" w:rsidR="00F12FB7" w:rsidRDefault="00F12FB7" w:rsidP="00C60115"/>
    <w:p w14:paraId="6E32A986" w14:textId="58A2E32E" w:rsidR="00F12FB7" w:rsidRDefault="00F12FB7" w:rsidP="00C60115">
      <w:r>
        <w:t>Once the user has decided for the foods he/she wants to include in his diet. Click Solve to solve for the serving of foods to meet the nutritional constraints and minimize cost.</w:t>
      </w:r>
    </w:p>
    <w:p w14:paraId="6C24BE3C" w14:textId="77777777" w:rsidR="00F12FB7" w:rsidRDefault="00F12FB7" w:rsidP="00C60115"/>
    <w:p w14:paraId="7BF23E63" w14:textId="023180AF" w:rsidR="00F12FB7" w:rsidRPr="00C60115" w:rsidRDefault="00F12FB7" w:rsidP="00C60115">
      <w:bookmarkStart w:id="0" w:name="_GoBack"/>
      <w:r>
        <w:rPr>
          <w:noProof/>
        </w:rPr>
        <w:drawing>
          <wp:inline distT="0" distB="0" distL="0" distR="0" wp14:anchorId="40226748" wp14:editId="7D4FFE52">
            <wp:extent cx="5486400" cy="314377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DPS.tiff"/>
                    <pic:cNvPicPr/>
                  </pic:nvPicPr>
                  <pic:blipFill>
                    <a:blip r:embed="rId11">
                      <a:extLst>
                        <a:ext uri="{28A0092B-C50C-407E-A947-70E740481C1C}">
                          <a14:useLocalDpi xmlns:a14="http://schemas.microsoft.com/office/drawing/2010/main" val="0"/>
                        </a:ext>
                      </a:extLst>
                    </a:blip>
                    <a:stretch>
                      <a:fillRect/>
                    </a:stretch>
                  </pic:blipFill>
                  <pic:spPr>
                    <a:xfrm>
                      <a:off x="0" y="0"/>
                      <a:ext cx="5486916" cy="3144069"/>
                    </a:xfrm>
                    <a:prstGeom prst="rect">
                      <a:avLst/>
                    </a:prstGeom>
                  </pic:spPr>
                </pic:pic>
              </a:graphicData>
            </a:graphic>
          </wp:inline>
        </w:drawing>
      </w:r>
      <w:bookmarkEnd w:id="0"/>
    </w:p>
    <w:sectPr w:rsidR="00F12FB7" w:rsidRPr="00C60115" w:rsidSect="00176AF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63B"/>
    <w:rsid w:val="000916D4"/>
    <w:rsid w:val="00176AF0"/>
    <w:rsid w:val="00233053"/>
    <w:rsid w:val="002F463B"/>
    <w:rsid w:val="005709AD"/>
    <w:rsid w:val="008F4120"/>
    <w:rsid w:val="00C60115"/>
    <w:rsid w:val="00DC29A0"/>
    <w:rsid w:val="00F12F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73C96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6D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16D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6D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16D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170</Words>
  <Characters>973</Characters>
  <Application>Microsoft Macintosh Word</Application>
  <DocSecurity>0</DocSecurity>
  <Lines>8</Lines>
  <Paragraphs>2</Paragraphs>
  <ScaleCrop>false</ScaleCrop>
  <Company>University of the Philippines Los Banos</Company>
  <LinksUpToDate>false</LinksUpToDate>
  <CharactersWithSpaces>1141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Viscel Sangkal</dc:creator>
  <cp:keywords/>
  <dc:description/>
  <cp:lastModifiedBy>John Viscel Sangkal</cp:lastModifiedBy>
  <cp:revision>5</cp:revision>
  <dcterms:created xsi:type="dcterms:W3CDTF">2014-12-01T13:13:00Z</dcterms:created>
  <dcterms:modified xsi:type="dcterms:W3CDTF">2014-12-01T13:49:00Z</dcterms:modified>
</cp:coreProperties>
</file>